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DD" w:rsidRPr="007B1423" w:rsidRDefault="007B1423" w:rsidP="007B1423">
      <w:pPr>
        <w:jc w:val="center"/>
        <w:rPr>
          <w:rFonts w:ascii="TH SarabunIT๙" w:hAnsi="TH SarabunIT๙" w:cs="TH SarabunIT๙"/>
          <w:b/>
          <w:bCs/>
        </w:rPr>
      </w:pPr>
      <w:r w:rsidRPr="007B1423">
        <w:rPr>
          <w:rFonts w:ascii="TH SarabunIT๙" w:hAnsi="TH SarabunIT๙" w:cs="TH SarabunIT๙"/>
          <w:b/>
          <w:bCs/>
          <w:cs/>
        </w:rPr>
        <w:t>รายงานผลการบริหารและพัฒนาทรัพยากรบุคคล ของ</w:t>
      </w:r>
      <w:r w:rsidRPr="007B1423">
        <w:rPr>
          <w:rFonts w:ascii="TH SarabunIT๙" w:hAnsi="TH SarabunIT๙" w:cs="TH SarabunIT๙" w:hint="cs"/>
          <w:b/>
          <w:bCs/>
          <w:cs/>
        </w:rPr>
        <w:t>เทศบาลตำบลนาทวีนอก</w:t>
      </w:r>
    </w:p>
    <w:p w:rsidR="007B1423" w:rsidRPr="007B1423" w:rsidRDefault="007B1423" w:rsidP="007B1423">
      <w:pPr>
        <w:jc w:val="center"/>
        <w:rPr>
          <w:rFonts w:ascii="TH SarabunIT๙" w:hAnsi="TH SarabunIT๙" w:cs="TH SarabunIT๙"/>
          <w:b/>
          <w:bCs/>
        </w:rPr>
      </w:pPr>
      <w:r w:rsidRPr="007B1423">
        <w:rPr>
          <w:rFonts w:ascii="TH SarabunIT๙" w:hAnsi="TH SarabunIT๙" w:cs="TH SarabunIT๙" w:hint="cs"/>
          <w:b/>
          <w:bCs/>
          <w:cs/>
        </w:rPr>
        <w:t>อำเภอนาทวี  จังหว</w:t>
      </w:r>
      <w:r w:rsidR="00600FFE">
        <w:rPr>
          <w:rFonts w:ascii="TH SarabunIT๙" w:hAnsi="TH SarabunIT๙" w:cs="TH SarabunIT๙" w:hint="cs"/>
          <w:b/>
          <w:bCs/>
          <w:cs/>
        </w:rPr>
        <w:t>ัดสงขลา ประจำปีงบประมาณ พ.ศ.2566</w:t>
      </w:r>
      <w:bookmarkStart w:id="0" w:name="_GoBack"/>
      <w:bookmarkEnd w:id="0"/>
    </w:p>
    <w:p w:rsidR="007B1423" w:rsidRDefault="007B1423" w:rsidP="007B1423">
      <w:pPr>
        <w:rPr>
          <w:rFonts w:ascii="TH SarabunIT๙" w:hAnsi="TH SarabunIT๙" w:cs="TH SarabunIT๙"/>
          <w:b/>
          <w:bCs/>
        </w:rPr>
      </w:pPr>
      <w:r w:rsidRPr="007B1423">
        <w:rPr>
          <w:rFonts w:ascii="TH SarabunIT๙" w:hAnsi="TH SarabunIT๙" w:cs="TH SarabunIT๙" w:hint="cs"/>
          <w:b/>
          <w:bCs/>
          <w:cs/>
        </w:rPr>
        <w:t xml:space="preserve">     1. ด้านการบริหารทรัพยากรบุคคล</w:t>
      </w:r>
    </w:p>
    <w:p w:rsidR="007B1423" w:rsidRPr="007B1423" w:rsidRDefault="007B1423" w:rsidP="007B142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363"/>
        <w:gridCol w:w="2363"/>
        <w:gridCol w:w="2363"/>
        <w:gridCol w:w="4726"/>
      </w:tblGrid>
      <w:tr w:rsidR="000A076A" w:rsidTr="0049524F">
        <w:tc>
          <w:tcPr>
            <w:tcW w:w="988" w:type="dxa"/>
          </w:tcPr>
          <w:p w:rsidR="000A076A" w:rsidRDefault="000A076A" w:rsidP="007B14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543" w:type="dxa"/>
          </w:tcPr>
          <w:p w:rsidR="000A076A" w:rsidRDefault="000A076A" w:rsidP="007B14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63" w:type="dxa"/>
          </w:tcPr>
          <w:p w:rsidR="000A076A" w:rsidRDefault="000A076A" w:rsidP="007B14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2363" w:type="dxa"/>
          </w:tcPr>
          <w:p w:rsidR="000A076A" w:rsidRDefault="000A076A" w:rsidP="007B14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2363" w:type="dxa"/>
          </w:tcPr>
          <w:p w:rsidR="000A076A" w:rsidRDefault="000A076A" w:rsidP="007B14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4726" w:type="dxa"/>
          </w:tcPr>
          <w:p w:rsidR="000A076A" w:rsidRDefault="000A076A" w:rsidP="007B14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0A076A" w:rsidRPr="000A076A" w:rsidTr="005A6CFC">
        <w:tc>
          <w:tcPr>
            <w:tcW w:w="988" w:type="dxa"/>
          </w:tcPr>
          <w:p w:rsidR="000A076A" w:rsidRPr="000A076A" w:rsidRDefault="000A076A" w:rsidP="000A076A">
            <w:pPr>
              <w:jc w:val="center"/>
              <w:rPr>
                <w:rFonts w:ascii="TH SarabunIT๙" w:hAnsi="TH SarabunIT๙" w:cs="TH SarabunIT๙"/>
              </w:rPr>
            </w:pPr>
            <w:r w:rsidRPr="000A076A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543" w:type="dxa"/>
          </w:tcPr>
          <w:p w:rsidR="000A076A" w:rsidRPr="000A076A" w:rsidRDefault="000A076A" w:rsidP="007B14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การจัดทำแผนอัตรากำลัง 3 ปี  ประจำปีงบประมาณ พ.ศ.2567-2569</w:t>
            </w:r>
          </w:p>
        </w:tc>
        <w:tc>
          <w:tcPr>
            <w:tcW w:w="2363" w:type="dxa"/>
          </w:tcPr>
          <w:p w:rsidR="000A076A" w:rsidRPr="000A076A" w:rsidRDefault="000A076A" w:rsidP="000A076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363" w:type="dxa"/>
          </w:tcPr>
          <w:p w:rsidR="000A076A" w:rsidRPr="000A076A" w:rsidRDefault="00D946C7" w:rsidP="000A076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363" w:type="dxa"/>
          </w:tcPr>
          <w:p w:rsidR="000A076A" w:rsidRDefault="00D946C7" w:rsidP="00D946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ตุลาคม 2567 </w:t>
            </w:r>
            <w:r>
              <w:rPr>
                <w:rFonts w:ascii="TH SarabunIT๙" w:hAnsi="TH SarabunIT๙" w:cs="TH SarabunIT๙"/>
                <w:cs/>
              </w:rPr>
              <w:t>–</w:t>
            </w:r>
          </w:p>
          <w:p w:rsidR="00D946C7" w:rsidRPr="000A076A" w:rsidRDefault="00D946C7" w:rsidP="00D946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 กันยายน 2569</w:t>
            </w:r>
          </w:p>
        </w:tc>
        <w:tc>
          <w:tcPr>
            <w:tcW w:w="4726" w:type="dxa"/>
          </w:tcPr>
          <w:p w:rsidR="000A076A" w:rsidRDefault="00D946C7" w:rsidP="007B14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มีการจัดทำแผนอัตรากำลัง 3 ปี ของเทศบาลตำบลนาทวีนอก</w:t>
            </w:r>
          </w:p>
          <w:p w:rsidR="00D946C7" w:rsidRPr="000A076A" w:rsidRDefault="00D83752" w:rsidP="007B14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ประจำปีงบประมาณ พ.ศ.2567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2569</w:t>
            </w:r>
          </w:p>
        </w:tc>
      </w:tr>
    </w:tbl>
    <w:p w:rsidR="007B1423" w:rsidRPr="007B1423" w:rsidRDefault="007B1423" w:rsidP="007B1423">
      <w:pPr>
        <w:rPr>
          <w:rFonts w:ascii="TH SarabunIT๙" w:hAnsi="TH SarabunIT๙" w:cs="TH SarabunIT๙"/>
          <w:b/>
          <w:bCs/>
        </w:rPr>
      </w:pPr>
    </w:p>
    <w:p w:rsidR="007B1423" w:rsidRDefault="00D83752" w:rsidP="00D83752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83752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b/>
          <w:bCs/>
          <w:cs/>
        </w:rPr>
        <w:t xml:space="preserve"> ด้านการพัฒนาทรัพยากรบุคคล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363"/>
        <w:gridCol w:w="2363"/>
        <w:gridCol w:w="2363"/>
        <w:gridCol w:w="4726"/>
      </w:tblGrid>
      <w:tr w:rsidR="00D83752" w:rsidTr="001978EF">
        <w:tc>
          <w:tcPr>
            <w:tcW w:w="988" w:type="dxa"/>
          </w:tcPr>
          <w:p w:rsidR="00D83752" w:rsidRDefault="00D83752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543" w:type="dxa"/>
          </w:tcPr>
          <w:p w:rsidR="00D83752" w:rsidRDefault="00D83752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63" w:type="dxa"/>
          </w:tcPr>
          <w:p w:rsidR="00D83752" w:rsidRDefault="00D83752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2363" w:type="dxa"/>
          </w:tcPr>
          <w:p w:rsidR="00D83752" w:rsidRDefault="00D83752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2363" w:type="dxa"/>
          </w:tcPr>
          <w:p w:rsidR="00D83752" w:rsidRDefault="00D83752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4726" w:type="dxa"/>
          </w:tcPr>
          <w:p w:rsidR="00D83752" w:rsidRDefault="00D83752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D83752" w:rsidRPr="000A076A" w:rsidTr="001978EF">
        <w:tc>
          <w:tcPr>
            <w:tcW w:w="988" w:type="dxa"/>
          </w:tcPr>
          <w:p w:rsidR="00D83752" w:rsidRPr="000A076A" w:rsidRDefault="00D83752" w:rsidP="001978EF">
            <w:pPr>
              <w:jc w:val="center"/>
              <w:rPr>
                <w:rFonts w:ascii="TH SarabunIT๙" w:hAnsi="TH SarabunIT๙" w:cs="TH SarabunIT๙"/>
              </w:rPr>
            </w:pPr>
            <w:r w:rsidRPr="000A076A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543" w:type="dxa"/>
          </w:tcPr>
          <w:p w:rsidR="00D83752" w:rsidRPr="000A076A" w:rsidRDefault="00D83752" w:rsidP="00D837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โครงการอบรมเพื่อพัฒนาศักยภาพบุคลากรของเทศบาลตำบลนาทวีนอก ประจำปีงบประมาณ พ.ศ.2567</w:t>
            </w:r>
          </w:p>
        </w:tc>
        <w:tc>
          <w:tcPr>
            <w:tcW w:w="2363" w:type="dxa"/>
          </w:tcPr>
          <w:p w:rsidR="00D83752" w:rsidRPr="000A076A" w:rsidRDefault="00D83752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292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2363" w:type="dxa"/>
          </w:tcPr>
          <w:p w:rsidR="00D83752" w:rsidRPr="000A076A" w:rsidRDefault="00D83752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246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900</w:t>
            </w:r>
          </w:p>
        </w:tc>
        <w:tc>
          <w:tcPr>
            <w:tcW w:w="2363" w:type="dxa"/>
          </w:tcPr>
          <w:p w:rsidR="00D83752" w:rsidRPr="000A076A" w:rsidRDefault="00D83752" w:rsidP="00D8375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 กรกฎาคม 2566</w:t>
            </w:r>
          </w:p>
        </w:tc>
        <w:tc>
          <w:tcPr>
            <w:tcW w:w="4726" w:type="dxa"/>
          </w:tcPr>
          <w:p w:rsidR="00D83752" w:rsidRDefault="00D83752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ดำเนินการจัดโครงการเมื่อวันที่ 4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 กรกฎาคม 2566 </w:t>
            </w:r>
          </w:p>
          <w:p w:rsidR="00D83752" w:rsidRPr="000A076A" w:rsidRDefault="00D83752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ณ จังหวัดสงขลา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พังงา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ภูเก็ต</w:t>
            </w:r>
          </w:p>
        </w:tc>
      </w:tr>
    </w:tbl>
    <w:p w:rsidR="00D83752" w:rsidRDefault="00D83752" w:rsidP="00D83752">
      <w:pPr>
        <w:rPr>
          <w:rFonts w:ascii="TH SarabunIT๙" w:hAnsi="TH SarabunIT๙" w:cs="TH SarabunIT๙"/>
          <w:b/>
          <w:bCs/>
        </w:rPr>
      </w:pPr>
    </w:p>
    <w:p w:rsidR="00D83752" w:rsidRDefault="00D83752" w:rsidP="00D83F1F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3</w:t>
      </w:r>
      <w:r w:rsidRPr="00D83752">
        <w:rPr>
          <w:rFonts w:ascii="TH SarabunIT๙" w:hAnsi="TH SarabunIT๙" w:cs="TH SarabunIT๙" w:hint="cs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D83F1F">
        <w:rPr>
          <w:rFonts w:ascii="TH SarabunIT๙" w:hAnsi="TH SarabunIT๙" w:cs="TH SarabunIT๙" w:hint="cs"/>
          <w:b/>
          <w:bCs/>
          <w:cs/>
        </w:rPr>
        <w:t>ข้อมูลเข้ารับการ</w:t>
      </w:r>
      <w:r w:rsidR="006430CD">
        <w:rPr>
          <w:rFonts w:ascii="TH SarabunIT๙" w:hAnsi="TH SarabunIT๙" w:cs="TH SarabunIT๙" w:hint="cs"/>
          <w:b/>
          <w:bCs/>
          <w:cs/>
        </w:rPr>
        <w:t>ฝึกอบรม/พัฒนาทรัพยากรบุคคล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3544"/>
      </w:tblGrid>
      <w:tr w:rsidR="006430CD" w:rsidTr="006430CD">
        <w:tc>
          <w:tcPr>
            <w:tcW w:w="988" w:type="dxa"/>
          </w:tcPr>
          <w:p w:rsidR="006430CD" w:rsidRDefault="006430CD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543" w:type="dxa"/>
          </w:tcPr>
          <w:p w:rsidR="006430CD" w:rsidRDefault="006430CD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:rsidR="006430CD" w:rsidRDefault="006430CD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จำนวนผู้เข้ารับการฝึกอบรม</w:t>
            </w:r>
          </w:p>
        </w:tc>
      </w:tr>
      <w:tr w:rsidR="006430CD" w:rsidRPr="000A076A" w:rsidTr="006430CD">
        <w:tc>
          <w:tcPr>
            <w:tcW w:w="988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</w:rPr>
            </w:pPr>
            <w:r w:rsidRPr="000A076A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543" w:type="dxa"/>
          </w:tcPr>
          <w:p w:rsidR="006430CD" w:rsidRPr="000A076A" w:rsidRDefault="006430CD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โครงการอบรมเพื่อพัฒนาศักยภาพบุคลากรของเทศบาลตำบลนาทวีนอก ประจำปีงบประมาณ พ.ศ.2567</w:t>
            </w:r>
          </w:p>
        </w:tc>
        <w:tc>
          <w:tcPr>
            <w:tcW w:w="3544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 คน</w:t>
            </w:r>
          </w:p>
        </w:tc>
      </w:tr>
    </w:tbl>
    <w:p w:rsidR="00D83752" w:rsidRDefault="006430CD" w:rsidP="006430CD">
      <w:pPr>
        <w:spacing w:before="240" w:after="120"/>
        <w:ind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4.ข้อมูลสถิติอัตรากำลัง จำแนกตามประเภทตำแหน่ง (ข้อมูล ณ วันที่ 30 กันยายน 2566)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3544"/>
      </w:tblGrid>
      <w:tr w:rsidR="006430CD" w:rsidTr="001978EF">
        <w:tc>
          <w:tcPr>
            <w:tcW w:w="988" w:type="dxa"/>
          </w:tcPr>
          <w:p w:rsidR="006430CD" w:rsidRDefault="006430CD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543" w:type="dxa"/>
          </w:tcPr>
          <w:p w:rsidR="006430CD" w:rsidRDefault="006430CD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ประเภทตำแหน่ง</w:t>
            </w:r>
          </w:p>
        </w:tc>
        <w:tc>
          <w:tcPr>
            <w:tcW w:w="3544" w:type="dxa"/>
          </w:tcPr>
          <w:p w:rsidR="006430CD" w:rsidRDefault="006430CD" w:rsidP="0019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จำนวนบุคลากร (คน)</w:t>
            </w:r>
          </w:p>
        </w:tc>
      </w:tr>
      <w:tr w:rsidR="006430CD" w:rsidRPr="000A076A" w:rsidTr="001978EF">
        <w:tc>
          <w:tcPr>
            <w:tcW w:w="988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</w:rPr>
            </w:pPr>
            <w:r w:rsidRPr="000A076A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543" w:type="dxa"/>
          </w:tcPr>
          <w:p w:rsidR="006430CD" w:rsidRPr="000A076A" w:rsidRDefault="006430CD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บริหารท้องถิ่น</w:t>
            </w:r>
          </w:p>
        </w:tc>
        <w:tc>
          <w:tcPr>
            <w:tcW w:w="3544" w:type="dxa"/>
          </w:tcPr>
          <w:p w:rsidR="006430CD" w:rsidRPr="000A076A" w:rsidRDefault="00AA7F49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6430CD" w:rsidRPr="000A076A" w:rsidTr="001978EF">
        <w:tc>
          <w:tcPr>
            <w:tcW w:w="988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543" w:type="dxa"/>
          </w:tcPr>
          <w:p w:rsidR="006430CD" w:rsidRPr="000A076A" w:rsidRDefault="006430CD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อำนวยการท้องถิ่น</w:t>
            </w:r>
          </w:p>
        </w:tc>
        <w:tc>
          <w:tcPr>
            <w:tcW w:w="3544" w:type="dxa"/>
          </w:tcPr>
          <w:p w:rsidR="006430CD" w:rsidRDefault="00AA7F49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  <w:tr w:rsidR="006430CD" w:rsidRPr="000A076A" w:rsidTr="001978EF">
        <w:tc>
          <w:tcPr>
            <w:tcW w:w="988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543" w:type="dxa"/>
          </w:tcPr>
          <w:p w:rsidR="006430CD" w:rsidRPr="000A076A" w:rsidRDefault="006430CD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วิชาการ</w:t>
            </w:r>
          </w:p>
        </w:tc>
        <w:tc>
          <w:tcPr>
            <w:tcW w:w="3544" w:type="dxa"/>
          </w:tcPr>
          <w:p w:rsidR="006430CD" w:rsidRDefault="00AA7F49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</w:tr>
      <w:tr w:rsidR="006430CD" w:rsidRPr="000A076A" w:rsidTr="001978EF">
        <w:tc>
          <w:tcPr>
            <w:tcW w:w="988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543" w:type="dxa"/>
          </w:tcPr>
          <w:p w:rsidR="006430CD" w:rsidRPr="000A076A" w:rsidRDefault="006430CD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3544" w:type="dxa"/>
          </w:tcPr>
          <w:p w:rsidR="006430CD" w:rsidRDefault="00AA7F49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6430CD" w:rsidRPr="000A076A" w:rsidTr="001978EF">
        <w:tc>
          <w:tcPr>
            <w:tcW w:w="988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543" w:type="dxa"/>
          </w:tcPr>
          <w:p w:rsidR="006430CD" w:rsidRPr="000A076A" w:rsidRDefault="006430CD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3544" w:type="dxa"/>
          </w:tcPr>
          <w:p w:rsidR="006430CD" w:rsidRDefault="00AA7F49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</w:tr>
      <w:tr w:rsidR="006430CD" w:rsidRPr="000A076A" w:rsidTr="001978EF">
        <w:tc>
          <w:tcPr>
            <w:tcW w:w="988" w:type="dxa"/>
          </w:tcPr>
          <w:p w:rsidR="006430CD" w:rsidRPr="000A076A" w:rsidRDefault="006430CD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543" w:type="dxa"/>
          </w:tcPr>
          <w:p w:rsidR="006430CD" w:rsidRPr="000A076A" w:rsidRDefault="006430CD" w:rsidP="0019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</w:t>
            </w:r>
          </w:p>
        </w:tc>
        <w:tc>
          <w:tcPr>
            <w:tcW w:w="3544" w:type="dxa"/>
          </w:tcPr>
          <w:p w:rsidR="006430CD" w:rsidRDefault="00AA7F49" w:rsidP="0019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</w:tr>
    </w:tbl>
    <w:p w:rsidR="006430CD" w:rsidRDefault="006430CD" w:rsidP="006430CD">
      <w:pPr>
        <w:spacing w:before="240"/>
        <w:ind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5.ปัญหา/อุปสรรค</w:t>
      </w:r>
    </w:p>
    <w:p w:rsidR="006430CD" w:rsidRPr="006430CD" w:rsidRDefault="006430CD" w:rsidP="006430CD">
      <w:pPr>
        <w:ind w:firstLine="709"/>
        <w:rPr>
          <w:rFonts w:ascii="TH SarabunIT๙" w:hAnsi="TH SarabunIT๙" w:cs="TH SarabunIT๙"/>
          <w:cs/>
        </w:rPr>
      </w:pPr>
      <w:r w:rsidRPr="006430CD">
        <w:rPr>
          <w:rFonts w:ascii="TH SarabunIT๙" w:hAnsi="TH SarabunIT๙" w:cs="TH SarabunIT๙" w:hint="cs"/>
          <w:cs/>
        </w:rPr>
        <w:t>-ไม่มี-</w:t>
      </w:r>
    </w:p>
    <w:p w:rsidR="006430CD" w:rsidRDefault="006430CD" w:rsidP="006430C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6430CD">
        <w:rPr>
          <w:rFonts w:ascii="TH SarabunIT๙" w:hAnsi="TH SarabunIT๙" w:cs="TH SarabunIT๙" w:hint="cs"/>
          <w:b/>
          <w:bCs/>
          <w:cs/>
        </w:rPr>
        <w:t xml:space="preserve">   6.ข้อเสนอแนะ</w:t>
      </w:r>
    </w:p>
    <w:p w:rsidR="006430CD" w:rsidRPr="006430CD" w:rsidRDefault="006430CD" w:rsidP="006430CD">
      <w:pPr>
        <w:ind w:firstLine="709"/>
        <w:rPr>
          <w:rFonts w:ascii="TH SarabunIT๙" w:hAnsi="TH SarabunIT๙" w:cs="TH SarabunIT๙"/>
          <w:cs/>
        </w:rPr>
      </w:pPr>
      <w:r w:rsidRPr="006430CD">
        <w:rPr>
          <w:rFonts w:ascii="TH SarabunIT๙" w:hAnsi="TH SarabunIT๙" w:cs="TH SarabunIT๙" w:hint="cs"/>
          <w:cs/>
        </w:rPr>
        <w:t>-ไม่มี-</w:t>
      </w:r>
    </w:p>
    <w:p w:rsidR="006430CD" w:rsidRPr="006430CD" w:rsidRDefault="006430CD" w:rsidP="006430CD">
      <w:pPr>
        <w:rPr>
          <w:rFonts w:ascii="TH SarabunIT๙" w:hAnsi="TH SarabunIT๙" w:cs="TH SarabunIT๙"/>
          <w:b/>
          <w:bCs/>
          <w:cs/>
        </w:rPr>
      </w:pPr>
    </w:p>
    <w:sectPr w:rsidR="006430CD" w:rsidRPr="006430CD" w:rsidSect="006430CD">
      <w:pgSz w:w="16834" w:h="11907" w:orient="landscape" w:code="9"/>
      <w:pgMar w:top="142" w:right="0" w:bottom="568" w:left="284" w:header="851" w:footer="62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15" w:rsidRDefault="00085615" w:rsidP="006430CD">
      <w:r>
        <w:separator/>
      </w:r>
    </w:p>
  </w:endnote>
  <w:endnote w:type="continuationSeparator" w:id="0">
    <w:p w:rsidR="00085615" w:rsidRDefault="00085615" w:rsidP="0064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15" w:rsidRDefault="00085615" w:rsidP="006430CD">
      <w:r>
        <w:separator/>
      </w:r>
    </w:p>
  </w:footnote>
  <w:footnote w:type="continuationSeparator" w:id="0">
    <w:p w:rsidR="00085615" w:rsidRDefault="00085615" w:rsidP="00643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drawingGridHorizontalSpacing w:val="110"/>
  <w:drawingGridVerticalSpacing w:val="4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23"/>
    <w:rsid w:val="00085615"/>
    <w:rsid w:val="000A076A"/>
    <w:rsid w:val="00161DC4"/>
    <w:rsid w:val="00421C93"/>
    <w:rsid w:val="00600FFE"/>
    <w:rsid w:val="006430CD"/>
    <w:rsid w:val="007B1423"/>
    <w:rsid w:val="007D3012"/>
    <w:rsid w:val="00842627"/>
    <w:rsid w:val="008D1BDD"/>
    <w:rsid w:val="009E2CC2"/>
    <w:rsid w:val="00AA7F49"/>
    <w:rsid w:val="00AF5C39"/>
    <w:rsid w:val="00D83752"/>
    <w:rsid w:val="00D83F1F"/>
    <w:rsid w:val="00D9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39"/>
    <w:pPr>
      <w:ind w:left="720"/>
      <w:contextualSpacing/>
    </w:pPr>
  </w:style>
  <w:style w:type="table" w:styleId="a4">
    <w:name w:val="Table Grid"/>
    <w:basedOn w:val="a1"/>
    <w:uiPriority w:val="39"/>
    <w:rsid w:val="007B1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30C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6430CD"/>
  </w:style>
  <w:style w:type="paragraph" w:styleId="a7">
    <w:name w:val="footer"/>
    <w:basedOn w:val="a"/>
    <w:link w:val="a8"/>
    <w:uiPriority w:val="99"/>
    <w:unhideWhenUsed/>
    <w:rsid w:val="006430C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643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39"/>
    <w:pPr>
      <w:ind w:left="720"/>
      <w:contextualSpacing/>
    </w:pPr>
  </w:style>
  <w:style w:type="table" w:styleId="a4">
    <w:name w:val="Table Grid"/>
    <w:basedOn w:val="a1"/>
    <w:uiPriority w:val="39"/>
    <w:rsid w:val="007B1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30C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6430CD"/>
  </w:style>
  <w:style w:type="paragraph" w:styleId="a7">
    <w:name w:val="footer"/>
    <w:basedOn w:val="a"/>
    <w:link w:val="a8"/>
    <w:uiPriority w:val="99"/>
    <w:unhideWhenUsed/>
    <w:rsid w:val="006430C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64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Corporate Edition</cp:lastModifiedBy>
  <cp:revision>3</cp:revision>
  <dcterms:created xsi:type="dcterms:W3CDTF">2024-04-24T07:39:00Z</dcterms:created>
  <dcterms:modified xsi:type="dcterms:W3CDTF">2024-04-24T07:45:00Z</dcterms:modified>
</cp:coreProperties>
</file>